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安装必要的构建工具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sudo apt install build-essential autoconf automake autotools-dev pkg-config bc curl gawk git bison flex texinfo gperf libtool patchutils mingw-w64 libmpc-dev libmpfr-dev libgmp-dev libexpat-dev libfdt-dev zlib1g-dev libglib2.0-dev libpixman-1-dev libncurses5-dev libncursesw5-dev meson libvirglrenderer-dev libsdl2-dev -y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sudo add-apt-repository ppa:deadsnakes/ppa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sudo apt install python3.9 python3-pip  -y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sudo apt install -f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pip3 install meson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86100"/>
            <wp:effectExtent l="0" t="0" r="1079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086100"/>
            <wp:effectExtent l="0" t="0" r="1079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86100"/>
            <wp:effectExtent l="0" t="0" r="1079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下载支持视频输出QEMU 源码包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git clone -b display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"https://gitlab.com/wangjunqiang/qemu.git"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https://gitlab.com/wangjunqiang/qemu.git</w:t>
      </w:r>
      <w:r>
        <w:rPr>
          <w:rFonts w:hint="default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2405" cy="3086100"/>
            <wp:effectExtent l="0" t="0" r="1079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qemu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submodule init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submodule update --recursive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mkdir build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build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配置riscv64-qemu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../configure  --enable-kvm --enable-sdl --enable-gtk --enable-virglrenderer --enable-opengl --target-list=riscv64-softmmu,riscv64-linux-user --prefix=/home/haigang2/Desktop/qemu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make -j $(nproc)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make install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Ubuntu上配置环境变量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14" w:lineRule="atLeast"/>
        <w:ind w:left="0" w:firstLine="0"/>
        <w:jc w:val="left"/>
        <w:rPr>
          <w:rFonts w:ascii="Consolas" w:hAnsi="Consolas" w:eastAsia="Consolas" w:cs="Consolas"/>
          <w:i w:val="0"/>
          <w:iCs w:val="0"/>
          <w:caps w:val="0"/>
          <w:color w:val="333333"/>
          <w:spacing w:val="0"/>
          <w:sz w:val="13"/>
          <w:szCs w:val="13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3"/>
          <w:szCs w:val="13"/>
          <w:bdr w:val="none" w:color="auto" w:sz="0" w:space="0"/>
          <w:shd w:val="clear" w:fill="F6F8FA"/>
        </w:rPr>
        <w:t>vim ~/.bashrc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QEMU_HOME=/home/haigang2/Desktop/qemu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export PATH=$QEMU_HOME/bin:$PATH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检查是否添加成功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source ~/.bashrc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$PATH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验证安装是否正确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qemu-system-riscv64 --version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160" w:afterAutospacing="0" w:line="13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  <w:bdr w:val="none" w:color="auto" w:sz="0" w:space="0"/>
          <w:shd w:val="clear" w:fill="FFFFFF"/>
        </w:rPr>
        <w:t>下载 编译支持视频输出的 kernel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160" w:afterAutospacing="0" w:line="13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  <w:bdr w:val="none" w:color="auto" w:sz="0" w:space="0"/>
          <w:shd w:val="clear" w:fill="FFFFFF"/>
        </w:rPr>
        <w:t>git clone https://gitee.com/yunxiangluo/riscv-openeuler.git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160" w:afterAutospacing="0" w:line="13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  <w:bdr w:val="none" w:color="auto" w:sz="0" w:space="0"/>
          <w:shd w:val="clear" w:fill="FFFFFF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  <w:bdr w:val="none" w:color="auto" w:sz="0" w:space="0"/>
          <w:shd w:val="clear" w:fill="FFFFFF"/>
        </w:rPr>
        <w:t>cp ./riscv-openeuler/chapter3/class1/Image 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160" w:afterAutospacing="0" w:line="13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  <w:bdr w:val="none" w:color="auto" w:sz="0" w:space="0"/>
          <w:shd w:val="clear" w:fill="FFFFFF"/>
        </w:rPr>
      </w:pPr>
      <w:r>
        <w:drawing>
          <wp:inline distT="0" distB="0" distL="114300" distR="114300">
            <wp:extent cx="5272405" cy="3086100"/>
            <wp:effectExtent l="0" t="0" r="1079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160" w:afterAutospacing="0" w:line="13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  <w:bdr w:val="none" w:color="auto" w:sz="0" w:space="0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160" w:afterAutospacing="0" w:line="13" w:lineRule="atLeast"/>
        <w:ind w:left="0" w:right="0" w:firstLine="0"/>
        <w:jc w:val="left"/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/>
          <w:i w:val="0"/>
          <w:iCs w:val="0"/>
          <w:caps w:val="0"/>
          <w:color w:val="40485B"/>
          <w:spacing w:val="0"/>
          <w:sz w:val="21"/>
          <w:szCs w:val="21"/>
          <w:bdr w:val="none" w:color="auto" w:sz="0" w:space="0"/>
          <w:shd w:val="clear" w:fill="FFFFFF"/>
        </w:rPr>
        <w:t>下载openeuler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0" w:afterAutospacing="0" w:line="14" w:lineRule="atLeast"/>
        <w:ind w:left="0" w:firstLine="0"/>
        <w:jc w:val="left"/>
        <w:rPr>
          <w:rFonts w:ascii="Consolas" w:hAnsi="Consolas" w:eastAsia="Consolas" w:cs="Consolas"/>
          <w:i w:val="0"/>
          <w:iCs w:val="0"/>
          <w:caps w:val="0"/>
          <w:color w:val="333333"/>
          <w:spacing w:val="0"/>
          <w:sz w:val="13"/>
          <w:szCs w:val="13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3"/>
          <w:szCs w:val="13"/>
          <w:bdr w:val="none" w:color="auto" w:sz="0" w:space="0"/>
          <w:shd w:val="clear" w:fill="F6F8FA"/>
        </w:rPr>
        <w:t xml:space="preserve">wget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80"/>
          <w:spacing w:val="0"/>
          <w:sz w:val="13"/>
          <w:szCs w:val="13"/>
          <w:bdr w:val="none" w:color="auto" w:sz="0" w:space="0"/>
          <w:shd w:val="clear" w:fill="F6F8FA"/>
        </w:rPr>
        <w:t>--no-check-certificate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3"/>
          <w:szCs w:val="13"/>
          <w:bdr w:val="none" w:color="auto" w:sz="0" w:space="0"/>
          <w:shd w:val="clear" w:fill="F6F8FA"/>
        </w:rPr>
        <w:t xml:space="preserve"> https://mirror.iscas.ac.cn/openeuler-sig-riscv/openEuler-RISC-V/development/2203/Image/openEuler-22.03.riscv64.qcow2 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QEMU启动RISC-V openEuler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#!/usr/bin/bash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qemu-system-riscv64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-nographic   -machine virt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-smp 8 -m 4G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-display sdl   -vga std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-kernel Image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-append "loglevel=3 swiotlb=1 console=ttyS0 rw root=/dev/vda1"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-drive file=openEuler-22.03.riscv64.qcow2,format=qcow2,id=hd0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-object rng-random,filename=/dev/urandom,id=rng0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-device virtio-rng-device,rng=rng0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-device virtio-blk-device,drive=hd0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-device virtio-net-device,netdev=usernet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-netdev user,id=usernet,hostfwd=tcp::12055-:22 \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-device qemu-xhci -device usb-tablet -device usb-kbd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86100"/>
            <wp:effectExtent l="0" t="0" r="1079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添加xfce软件源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/etc/yum.repos.d/openEuler.repo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[22.03]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name=22.03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baseurl=http://obs-backend.tarsier-infra.com:82/openEuler:/22.03/openEuler_2203/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enabled=1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gpgcheck=0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[22.03Epol]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name=22.03Epol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baseurl=http://obs-backend.tarsier-infra.com:82/openEuler:/22.03:/Epol/openEuler_22.03_Epol/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enabled=1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gpgcheck=0</w:t>
      </w:r>
    </w:p>
    <w:p/>
    <w:p>
      <w:r>
        <w:drawing>
          <wp:inline distT="0" distB="0" distL="114300" distR="114300">
            <wp:extent cx="5272405" cy="3086100"/>
            <wp:effectExtent l="0" t="0" r="1079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 xfce4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libxfce4util xfconf libxfce4ui exo garcon thunar thunar-volman tumbler xfce4-appfinder xfce4-panel xfce4-power-manager xfce4-settings xfdesktop xfwm4 xfce4-session xfce4-terminal -y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086100"/>
            <wp:effectExtent l="0" t="0" r="1079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xorg-x11-xinit xorg-x11-server -y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86100"/>
            <wp:effectExtent l="0" t="0" r="1079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6F8FA"/>
        <w:rPr>
          <w:rStyle w:val="10"/>
          <w:rFonts w:ascii="Consolas" w:hAnsi="Consolas"/>
          <w:color w:val="333333"/>
          <w:sz w:val="20"/>
          <w:szCs w:val="20"/>
        </w:rPr>
      </w:pPr>
      <w:r>
        <w:rPr>
          <w:rFonts w:ascii="Consolas" w:hAnsi="Consolas"/>
          <w:sz w:val="20"/>
          <w:szCs w:val="20"/>
          <w:shd w:val="clear" w:color="auto" w:fill="F7F7F9"/>
        </w:rPr>
        <w:t>dnf upgrade pango</w:t>
      </w:r>
    </w:p>
    <w:p>
      <w:r>
        <w:drawing>
          <wp:inline distT="0" distB="0" distL="114300" distR="114300">
            <wp:extent cx="5272405" cy="3086100"/>
            <wp:effectExtent l="0" t="0" r="1079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startx</w:t>
      </w:r>
      <w:bookmarkStart w:id="0" w:name="_GoBack"/>
      <w:bookmarkEnd w:id="0"/>
      <w:r>
        <w:rPr>
          <w:rFonts w:hint="eastAsia"/>
          <w:lang w:val="en-US" w:eastAsia="zh-CN"/>
        </w:rPr>
        <w:t>fce4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86100"/>
            <wp:effectExtent l="0" t="0" r="1079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7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07F7C"/>
    <w:rsid w:val="019F5724"/>
    <w:rsid w:val="0646334B"/>
    <w:rsid w:val="09A3495B"/>
    <w:rsid w:val="10FB5958"/>
    <w:rsid w:val="13BC78D3"/>
    <w:rsid w:val="191D75CB"/>
    <w:rsid w:val="1B3E7FA5"/>
    <w:rsid w:val="1CE45120"/>
    <w:rsid w:val="1D8D794F"/>
    <w:rsid w:val="1FD07F7C"/>
    <w:rsid w:val="286821D9"/>
    <w:rsid w:val="2F9B06D1"/>
    <w:rsid w:val="3739618F"/>
    <w:rsid w:val="55476217"/>
    <w:rsid w:val="6AD8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yperlink"/>
    <w:basedOn w:val="8"/>
    <w:uiPriority w:val="0"/>
    <w:rPr>
      <w:color w:val="0000FF"/>
      <w:u w:val="single"/>
    </w:rPr>
  </w:style>
  <w:style w:type="character" w:customStyle="1" w:styleId="10">
    <w:name w:val="line"/>
    <w:basedOn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2022-05-21T05:01:00Z</dcterms:created>
  <dc:creator>18252705194</dc:creator>
  <cp:lastModifiedBy>18252705194</cp:lastModifiedBy>
  <dcterms:modified xsi:type="dcterms:W3CDTF">2022-05-21T08:52:04Z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BF2E181732004807B0E37568FA2731F3</vt:lpwstr>
  </property>
</Properties>
</file>